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E2F6" w14:textId="2C639A53" w:rsidR="00CE5C79" w:rsidRPr="00153AA8" w:rsidRDefault="00A9582B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 xml:space="preserve">Hello </w:t>
      </w:r>
      <w:r w:rsidR="00CE5C79" w:rsidRPr="00153AA8">
        <w:rPr>
          <w:rFonts w:ascii="Arial" w:hAnsi="Arial" w:cs="Arial"/>
          <w:color w:val="000000" w:themeColor="text1"/>
        </w:rPr>
        <w:t>(</w:t>
      </w:r>
      <w:r w:rsidRPr="00153AA8">
        <w:rPr>
          <w:rFonts w:ascii="Arial" w:hAnsi="Arial" w:cs="Arial"/>
          <w:color w:val="000000" w:themeColor="text1"/>
        </w:rPr>
        <w:t xml:space="preserve">Client </w:t>
      </w:r>
      <w:r w:rsidR="00CE5C79" w:rsidRPr="00153AA8">
        <w:rPr>
          <w:rFonts w:ascii="Arial" w:hAnsi="Arial" w:cs="Arial"/>
          <w:color w:val="000000" w:themeColor="text1"/>
        </w:rPr>
        <w:t>Name)</w:t>
      </w:r>
      <w:r w:rsidRPr="00153AA8">
        <w:rPr>
          <w:rFonts w:ascii="Arial" w:hAnsi="Arial" w:cs="Arial"/>
          <w:color w:val="000000" w:themeColor="text1"/>
        </w:rPr>
        <w:t>,</w:t>
      </w:r>
    </w:p>
    <w:p w14:paraId="75B2E356" w14:textId="04241AE1" w:rsidR="00CE5C79" w:rsidRPr="00153AA8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 xml:space="preserve">This is NAME and I’m getting back to you about the </w:t>
      </w:r>
      <w:r w:rsidR="00E657E9" w:rsidRPr="00153AA8">
        <w:rPr>
          <w:rFonts w:ascii="Arial" w:hAnsi="Arial" w:cs="Arial"/>
          <w:color w:val="000000" w:themeColor="text1"/>
        </w:rPr>
        <w:t>information</w:t>
      </w:r>
      <w:r w:rsidRPr="00153AA8">
        <w:rPr>
          <w:rFonts w:ascii="Arial" w:hAnsi="Arial" w:cs="Arial"/>
          <w:color w:val="000000" w:themeColor="text1"/>
        </w:rPr>
        <w:t xml:space="preserve"> you </w:t>
      </w:r>
      <w:r w:rsidR="00E657E9" w:rsidRPr="00153AA8">
        <w:rPr>
          <w:rFonts w:ascii="Arial" w:hAnsi="Arial" w:cs="Arial"/>
          <w:color w:val="000000" w:themeColor="text1"/>
        </w:rPr>
        <w:t>requested</w:t>
      </w:r>
      <w:r w:rsidRPr="00153AA8">
        <w:rPr>
          <w:rFonts w:ascii="Arial" w:hAnsi="Arial" w:cs="Arial"/>
          <w:color w:val="000000" w:themeColor="text1"/>
        </w:rPr>
        <w:t xml:space="preserve"> </w:t>
      </w:r>
      <w:r w:rsidR="005D47E0" w:rsidRPr="00153AA8">
        <w:rPr>
          <w:rFonts w:ascii="Arial" w:hAnsi="Arial" w:cs="Arial"/>
          <w:color w:val="000000" w:themeColor="text1"/>
        </w:rPr>
        <w:t xml:space="preserve">a little while back </w:t>
      </w:r>
      <w:r w:rsidR="00E657E9" w:rsidRPr="00153AA8">
        <w:rPr>
          <w:rFonts w:ascii="Arial" w:hAnsi="Arial" w:cs="Arial"/>
          <w:color w:val="000000" w:themeColor="text1"/>
        </w:rPr>
        <w:t>about the</w:t>
      </w:r>
      <w:r w:rsidRPr="00153AA8">
        <w:rPr>
          <w:rFonts w:ascii="Arial" w:hAnsi="Arial" w:cs="Arial"/>
          <w:color w:val="000000" w:themeColor="text1"/>
        </w:rPr>
        <w:t xml:space="preserve"> life insurance protection. </w:t>
      </w:r>
    </w:p>
    <w:p w14:paraId="1897164F" w14:textId="77777777" w:rsidR="00D74583" w:rsidRPr="00153AA8" w:rsidRDefault="00D74583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0902FEF5" w14:textId="5E666705" w:rsidR="0000471C" w:rsidRPr="00153AA8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 xml:space="preserve">I’m </w:t>
      </w:r>
      <w:r w:rsidR="0000471C" w:rsidRPr="00153AA8">
        <w:rPr>
          <w:rFonts w:ascii="Arial" w:hAnsi="Arial" w:cs="Arial"/>
          <w:color w:val="000000" w:themeColor="text1"/>
        </w:rPr>
        <w:t>just the</w:t>
      </w:r>
      <w:r w:rsidRPr="00153AA8">
        <w:rPr>
          <w:rFonts w:ascii="Arial" w:hAnsi="Arial" w:cs="Arial"/>
          <w:color w:val="000000" w:themeColor="text1"/>
        </w:rPr>
        <w:t xml:space="preserve"> field underwriter </w:t>
      </w:r>
      <w:r w:rsidR="002420E7" w:rsidRPr="00153AA8">
        <w:rPr>
          <w:rFonts w:ascii="Arial" w:hAnsi="Arial" w:cs="Arial"/>
          <w:color w:val="000000" w:themeColor="text1"/>
        </w:rPr>
        <w:t>that’s</w:t>
      </w:r>
      <w:r w:rsidRPr="00153AA8">
        <w:rPr>
          <w:rFonts w:ascii="Arial" w:hAnsi="Arial" w:cs="Arial"/>
          <w:color w:val="000000" w:themeColor="text1"/>
        </w:rPr>
        <w:t xml:space="preserve"> been assigned to get the information out to you </w:t>
      </w:r>
      <w:r w:rsidR="005D47E0" w:rsidRPr="00153AA8">
        <w:rPr>
          <w:rFonts w:ascii="Arial" w:hAnsi="Arial" w:cs="Arial"/>
          <w:color w:val="000000" w:themeColor="text1"/>
        </w:rPr>
        <w:t>so I</w:t>
      </w:r>
      <w:r w:rsidRPr="00153AA8">
        <w:rPr>
          <w:rFonts w:ascii="Arial" w:hAnsi="Arial" w:cs="Arial"/>
          <w:color w:val="000000" w:themeColor="text1"/>
        </w:rPr>
        <w:t xml:space="preserve"> just need to verify </w:t>
      </w:r>
      <w:r w:rsidR="005D47E0" w:rsidRPr="00153AA8">
        <w:rPr>
          <w:rFonts w:ascii="Arial" w:hAnsi="Arial" w:cs="Arial"/>
          <w:color w:val="000000" w:themeColor="text1"/>
        </w:rPr>
        <w:t xml:space="preserve">the information </w:t>
      </w:r>
      <w:r w:rsidRPr="00153AA8">
        <w:rPr>
          <w:rFonts w:ascii="Arial" w:hAnsi="Arial" w:cs="Arial"/>
          <w:color w:val="000000" w:themeColor="text1"/>
        </w:rPr>
        <w:t>you p</w:t>
      </w:r>
      <w:r w:rsidR="002420E7" w:rsidRPr="00153AA8">
        <w:rPr>
          <w:rFonts w:ascii="Arial" w:hAnsi="Arial" w:cs="Arial"/>
          <w:color w:val="000000" w:themeColor="text1"/>
        </w:rPr>
        <w:t>rovided</w:t>
      </w:r>
      <w:r w:rsidR="0000471C" w:rsidRPr="00153AA8">
        <w:rPr>
          <w:rFonts w:ascii="Arial" w:hAnsi="Arial" w:cs="Arial"/>
          <w:color w:val="000000" w:themeColor="text1"/>
        </w:rPr>
        <w:t xml:space="preserve"> so I can get these </w:t>
      </w:r>
      <w:r w:rsidR="00153AA8" w:rsidRPr="00153AA8">
        <w:rPr>
          <w:rFonts w:ascii="Arial" w:hAnsi="Arial" w:cs="Arial"/>
          <w:color w:val="000000" w:themeColor="text1"/>
        </w:rPr>
        <w:t xml:space="preserve">life insurance </w:t>
      </w:r>
      <w:r w:rsidR="0000471C" w:rsidRPr="00153AA8">
        <w:rPr>
          <w:rFonts w:ascii="Arial" w:hAnsi="Arial" w:cs="Arial"/>
          <w:color w:val="000000" w:themeColor="text1"/>
        </w:rPr>
        <w:t>options out to you</w:t>
      </w:r>
      <w:r w:rsidRPr="00153AA8">
        <w:rPr>
          <w:rFonts w:ascii="Arial" w:hAnsi="Arial" w:cs="Arial"/>
          <w:color w:val="000000" w:themeColor="text1"/>
        </w:rPr>
        <w:t xml:space="preserve">. </w:t>
      </w:r>
    </w:p>
    <w:p w14:paraId="12530ED7" w14:textId="77777777" w:rsidR="00153AA8" w:rsidRPr="00153AA8" w:rsidRDefault="00153AA8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0888A602" w14:textId="01DFF27D" w:rsidR="00153AA8" w:rsidRPr="00153AA8" w:rsidRDefault="00153AA8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 xml:space="preserve">It was the one where </w:t>
      </w:r>
      <w:r w:rsidR="00AD411C">
        <w:rPr>
          <w:rFonts w:ascii="Arial" w:hAnsi="Arial" w:cs="Arial"/>
          <w:color w:val="000000" w:themeColor="text1"/>
        </w:rPr>
        <w:t>y</w:t>
      </w:r>
      <w:r w:rsidR="00CE5C79" w:rsidRPr="00153AA8">
        <w:rPr>
          <w:rFonts w:ascii="Arial" w:hAnsi="Arial" w:cs="Arial"/>
          <w:color w:val="000000" w:themeColor="text1"/>
        </w:rPr>
        <w:t xml:space="preserve">ou put down your </w:t>
      </w:r>
      <w:r w:rsidRPr="00153AA8">
        <w:rPr>
          <w:rFonts w:ascii="Arial" w:hAnsi="Arial" w:cs="Arial"/>
          <w:color w:val="000000" w:themeColor="text1"/>
        </w:rPr>
        <w:t>Beneficiary as?</w:t>
      </w:r>
    </w:p>
    <w:p w14:paraId="1A4D24F1" w14:textId="6D82DE4B" w:rsidR="00A9582B" w:rsidRPr="00153AA8" w:rsidRDefault="00153AA8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 xml:space="preserve">I have your </w:t>
      </w:r>
      <w:r w:rsidR="00CE5C79" w:rsidRPr="00153AA8">
        <w:rPr>
          <w:rFonts w:ascii="Arial" w:hAnsi="Arial" w:cs="Arial"/>
          <w:color w:val="000000" w:themeColor="text1"/>
        </w:rPr>
        <w:t xml:space="preserve">DOB </w:t>
      </w:r>
      <w:r w:rsidR="00D74583" w:rsidRPr="00153AA8">
        <w:rPr>
          <w:rFonts w:ascii="Arial" w:hAnsi="Arial" w:cs="Arial"/>
          <w:color w:val="000000" w:themeColor="text1"/>
        </w:rPr>
        <w:t>a</w:t>
      </w:r>
      <w:r w:rsidR="00CE5C79" w:rsidRPr="00153AA8">
        <w:rPr>
          <w:rFonts w:ascii="Arial" w:hAnsi="Arial" w:cs="Arial"/>
          <w:color w:val="000000" w:themeColor="text1"/>
        </w:rPr>
        <w:t xml:space="preserve">s_____? </w:t>
      </w:r>
    </w:p>
    <w:p w14:paraId="6777D469" w14:textId="2E557950" w:rsidR="002420E7" w:rsidRPr="00153AA8" w:rsidRDefault="00AD411C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Ok and </w:t>
      </w:r>
      <w:r w:rsidR="002420E7" w:rsidRPr="00153AA8">
        <w:rPr>
          <w:rFonts w:ascii="Arial" w:hAnsi="Arial" w:cs="Arial"/>
          <w:color w:val="000000" w:themeColor="text1"/>
        </w:rPr>
        <w:t>You</w:t>
      </w:r>
      <w:r>
        <w:rPr>
          <w:rFonts w:ascii="Arial" w:hAnsi="Arial" w:cs="Arial"/>
          <w:color w:val="000000" w:themeColor="text1"/>
        </w:rPr>
        <w:t>’</w:t>
      </w:r>
      <w:r w:rsidR="002420E7" w:rsidRPr="00153AA8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e over on? (address)</w:t>
      </w:r>
    </w:p>
    <w:p w14:paraId="6AC850B4" w14:textId="2A43FF72" w:rsidR="00CE5C79" w:rsidRPr="00153AA8" w:rsidRDefault="005D47E0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 xml:space="preserve">And </w:t>
      </w:r>
      <w:r w:rsidR="00E357A4">
        <w:rPr>
          <w:rFonts w:ascii="Arial" w:hAnsi="Arial" w:cs="Arial"/>
          <w:color w:val="000000" w:themeColor="text1"/>
        </w:rPr>
        <w:t>that’s</w:t>
      </w:r>
      <w:r w:rsidRPr="00153AA8">
        <w:rPr>
          <w:rFonts w:ascii="Arial" w:hAnsi="Arial" w:cs="Arial"/>
          <w:color w:val="000000" w:themeColor="text1"/>
        </w:rPr>
        <w:t xml:space="preserve"> in</w:t>
      </w:r>
      <w:r w:rsidR="00A9582B" w:rsidRPr="00153AA8">
        <w:rPr>
          <w:rFonts w:ascii="Arial" w:hAnsi="Arial" w:cs="Arial"/>
          <w:color w:val="000000" w:themeColor="text1"/>
        </w:rPr>
        <w:t xml:space="preserve"> CITY/TOWN?</w:t>
      </w:r>
    </w:p>
    <w:p w14:paraId="45DD38E7" w14:textId="52DCD813" w:rsidR="00153AA8" w:rsidRPr="00153AA8" w:rsidRDefault="00153AA8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5A5EA3F0" w14:textId="7FA1C604" w:rsidR="00A9582B" w:rsidRPr="00153AA8" w:rsidRDefault="00153AA8" w:rsidP="00121EB1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 xml:space="preserve">Ok, great. </w:t>
      </w:r>
      <w:r w:rsidR="00121EB1" w:rsidRPr="00153AA8">
        <w:rPr>
          <w:rFonts w:ascii="Arial" w:hAnsi="Arial" w:cs="Arial"/>
          <w:color w:val="000000" w:themeColor="text1"/>
        </w:rPr>
        <w:t>I’m</w:t>
      </w:r>
      <w:r w:rsidRPr="00153AA8">
        <w:rPr>
          <w:rFonts w:ascii="Arial" w:hAnsi="Arial" w:cs="Arial"/>
          <w:color w:val="000000" w:themeColor="text1"/>
        </w:rPr>
        <w:t xml:space="preserve"> just</w:t>
      </w:r>
      <w:r w:rsidR="00121EB1" w:rsidRPr="00153AA8">
        <w:rPr>
          <w:rFonts w:ascii="Arial" w:hAnsi="Arial" w:cs="Arial"/>
          <w:color w:val="000000" w:themeColor="text1"/>
        </w:rPr>
        <w:t xml:space="preserve"> going to put down some notes</w:t>
      </w:r>
      <w:r w:rsidR="009002F7" w:rsidRPr="00153AA8">
        <w:rPr>
          <w:rFonts w:ascii="Arial" w:hAnsi="Arial" w:cs="Arial"/>
          <w:color w:val="000000" w:themeColor="text1"/>
        </w:rPr>
        <w:t xml:space="preserve"> here.</w:t>
      </w:r>
    </w:p>
    <w:p w14:paraId="288E90D5" w14:textId="71DB0260" w:rsidR="00A9582B" w:rsidRPr="00153AA8" w:rsidRDefault="00A9582B" w:rsidP="00121EB1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>Are you Married, single or widowed?</w:t>
      </w:r>
    </w:p>
    <w:p w14:paraId="7F580519" w14:textId="723E480A" w:rsidR="00121EB1" w:rsidRPr="00153AA8" w:rsidRDefault="00121EB1" w:rsidP="00121EB1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 xml:space="preserve">Are you working, retired or disabled? </w:t>
      </w:r>
    </w:p>
    <w:p w14:paraId="2BD401DB" w14:textId="16EC9D6D" w:rsidR="00121EB1" w:rsidRPr="00153AA8" w:rsidRDefault="00121EB1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>Spouse</w:t>
      </w:r>
      <w:r w:rsidR="00A9582B" w:rsidRPr="00153AA8">
        <w:rPr>
          <w:rFonts w:ascii="Arial" w:hAnsi="Arial" w:cs="Arial"/>
          <w:color w:val="000000" w:themeColor="text1"/>
        </w:rPr>
        <w:t>- working, retired or disabled?</w:t>
      </w:r>
      <w:r w:rsidRPr="00153AA8">
        <w:rPr>
          <w:rFonts w:ascii="Arial" w:hAnsi="Arial" w:cs="Arial"/>
          <w:color w:val="000000" w:themeColor="text1"/>
        </w:rPr>
        <w:t>?</w:t>
      </w:r>
    </w:p>
    <w:p w14:paraId="1A387821" w14:textId="0039EEED" w:rsidR="00121EB1" w:rsidRPr="00153AA8" w:rsidRDefault="00121EB1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>If working-</w:t>
      </w:r>
      <w:proofErr w:type="gramStart"/>
      <w:r w:rsidRPr="00153AA8">
        <w:rPr>
          <w:rFonts w:ascii="Arial" w:hAnsi="Arial" w:cs="Arial"/>
          <w:color w:val="000000" w:themeColor="text1"/>
        </w:rPr>
        <w:t>&gt;</w:t>
      </w:r>
      <w:proofErr w:type="gramEnd"/>
      <w:r w:rsidRPr="00153AA8">
        <w:rPr>
          <w:rFonts w:ascii="Arial" w:hAnsi="Arial" w:cs="Arial"/>
          <w:color w:val="000000" w:themeColor="text1"/>
        </w:rPr>
        <w:t xml:space="preserve"> What time are you typically back in the door from work? Your Spouse? </w:t>
      </w:r>
    </w:p>
    <w:p w14:paraId="7439995A" w14:textId="77777777" w:rsidR="005D47E0" w:rsidRPr="00153AA8" w:rsidRDefault="005D47E0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0A5D352E" w14:textId="0337184F" w:rsidR="00245EFD" w:rsidRPr="00153AA8" w:rsidRDefault="00153AA8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>Great,</w:t>
      </w:r>
      <w:r w:rsidR="00CE5C79" w:rsidRPr="00153AA8">
        <w:rPr>
          <w:rFonts w:ascii="Arial" w:hAnsi="Arial" w:cs="Arial"/>
          <w:color w:val="000000" w:themeColor="text1"/>
        </w:rPr>
        <w:t xml:space="preserve"> my job as your field underwriter is simple. We work with a variety of companies so it’s just my job to get the different options out to you and </w:t>
      </w:r>
      <w:r w:rsidR="00245EFD" w:rsidRPr="00153AA8">
        <w:rPr>
          <w:rFonts w:ascii="Arial" w:hAnsi="Arial" w:cs="Arial"/>
          <w:color w:val="000000" w:themeColor="text1"/>
        </w:rPr>
        <w:t>show you what you qualify for.</w:t>
      </w:r>
      <w:r w:rsidR="009002F7" w:rsidRPr="00153AA8">
        <w:rPr>
          <w:rFonts w:ascii="Arial" w:hAnsi="Arial" w:cs="Arial"/>
          <w:color w:val="000000" w:themeColor="text1"/>
        </w:rPr>
        <w:t xml:space="preserve"> The </w:t>
      </w:r>
      <w:r w:rsidR="00CE5C79" w:rsidRPr="00153AA8">
        <w:rPr>
          <w:rFonts w:ascii="Arial" w:hAnsi="Arial" w:cs="Arial"/>
          <w:color w:val="000000" w:themeColor="text1"/>
        </w:rPr>
        <w:t>plans are</w:t>
      </w:r>
      <w:r w:rsidR="009002F7" w:rsidRPr="00153AA8">
        <w:rPr>
          <w:rFonts w:ascii="Arial" w:hAnsi="Arial" w:cs="Arial"/>
          <w:color w:val="000000" w:themeColor="text1"/>
        </w:rPr>
        <w:t xml:space="preserve"> all</w:t>
      </w:r>
      <w:r w:rsidR="00CE5C79" w:rsidRPr="00153AA8">
        <w:rPr>
          <w:rFonts w:ascii="Arial" w:hAnsi="Arial" w:cs="Arial"/>
          <w:color w:val="000000" w:themeColor="text1"/>
        </w:rPr>
        <w:t xml:space="preserve"> non-medical, meaning no blood and no urine</w:t>
      </w:r>
      <w:r w:rsidR="00245EFD" w:rsidRPr="00153AA8">
        <w:rPr>
          <w:rFonts w:ascii="Arial" w:hAnsi="Arial" w:cs="Arial"/>
          <w:color w:val="000000" w:themeColor="text1"/>
        </w:rPr>
        <w:t xml:space="preserve"> so </w:t>
      </w:r>
      <w:r w:rsidR="00CE5C79" w:rsidRPr="00153AA8">
        <w:rPr>
          <w:rFonts w:ascii="Arial" w:hAnsi="Arial" w:cs="Arial"/>
          <w:color w:val="000000" w:themeColor="text1"/>
        </w:rPr>
        <w:t xml:space="preserve">it only takes about 15 minutes to </w:t>
      </w:r>
      <w:r w:rsidR="009002F7" w:rsidRPr="00153AA8">
        <w:rPr>
          <w:rFonts w:ascii="Arial" w:hAnsi="Arial" w:cs="Arial"/>
          <w:color w:val="000000" w:themeColor="text1"/>
        </w:rPr>
        <w:t xml:space="preserve">go over </w:t>
      </w:r>
      <w:r w:rsidR="00CE5C79" w:rsidRPr="00153AA8">
        <w:rPr>
          <w:rFonts w:ascii="Arial" w:hAnsi="Arial" w:cs="Arial"/>
          <w:color w:val="000000" w:themeColor="text1"/>
        </w:rPr>
        <w:t>the options</w:t>
      </w:r>
      <w:r w:rsidR="009002F7" w:rsidRPr="00153AA8">
        <w:rPr>
          <w:rFonts w:ascii="Arial" w:hAnsi="Arial" w:cs="Arial"/>
          <w:color w:val="000000" w:themeColor="text1"/>
        </w:rPr>
        <w:t>.</w:t>
      </w:r>
    </w:p>
    <w:p w14:paraId="08E4A8AD" w14:textId="4727AB3F" w:rsidR="00153AA8" w:rsidRPr="00153AA8" w:rsidRDefault="00153AA8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5967E8B8" w14:textId="0BED72B4" w:rsidR="00245EFD" w:rsidRPr="00153AA8" w:rsidRDefault="00153AA8" w:rsidP="00CE5C79">
      <w:pPr>
        <w:pStyle w:val="NormalWeb"/>
        <w:shd w:val="clear" w:color="auto" w:fill="FFFFFF"/>
        <w:rPr>
          <w:rFonts w:ascii="Arial" w:hAnsi="Arial"/>
          <w:color w:val="000000"/>
        </w:rPr>
      </w:pPr>
      <w:r w:rsidRPr="00153AA8">
        <w:rPr>
          <w:rFonts w:ascii="Arial" w:hAnsi="Arial"/>
          <w:color w:val="000000"/>
        </w:rPr>
        <w:t>The reason for the call today is because they do have me in your area over the next two days getting this information out. It only takes about 10-15 minutes for me to show you what you qualify for. Do mornings or afternoons typically work better for you?</w:t>
      </w:r>
    </w:p>
    <w:p w14:paraId="2F5617B1" w14:textId="77777777" w:rsidR="00153AA8" w:rsidRPr="00153AA8" w:rsidRDefault="00153AA8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356F5FE5" w14:textId="34CDE21B" w:rsidR="00CE5C79" w:rsidRPr="00153AA8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>I have DAY/TIME AVAILABLE or DAY/TIME AVAILABLE, what time is better?</w:t>
      </w:r>
    </w:p>
    <w:p w14:paraId="0CBE9648" w14:textId="0D633DD0" w:rsidR="00CE5C79" w:rsidRPr="00153AA8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153AA8">
        <w:rPr>
          <w:rFonts w:ascii="Arial" w:hAnsi="Arial" w:cs="Arial"/>
          <w:color w:val="000000" w:themeColor="text1"/>
        </w:rPr>
        <w:t>Ok, I will put you down then.</w:t>
      </w:r>
    </w:p>
    <w:p w14:paraId="06980394" w14:textId="77777777" w:rsidR="00CE5C79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>(TIE DOWN)</w:t>
      </w:r>
    </w:p>
    <w:p w14:paraId="10CDF9D1" w14:textId="77777777" w:rsidR="00CE5C79" w:rsidRPr="00153AA8" w:rsidRDefault="00CE5C79" w:rsidP="00CE5C79">
      <w:pPr>
        <w:rPr>
          <w:rFonts w:ascii="Arial" w:hAnsi="Arial" w:cs="Times New Roman"/>
        </w:rPr>
      </w:pPr>
    </w:p>
    <w:p w14:paraId="48F5917B" w14:textId="334716F3" w:rsidR="00CE5C79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 xml:space="preserve">Just grab a pen and paper so I can give you some information about myself. </w:t>
      </w:r>
    </w:p>
    <w:p w14:paraId="0FDAEB43" w14:textId="77777777" w:rsidR="00CE5C79" w:rsidRPr="00153AA8" w:rsidRDefault="00CE5C79" w:rsidP="00CE5C79">
      <w:pPr>
        <w:rPr>
          <w:rFonts w:ascii="Arial" w:hAnsi="Arial" w:cs="Times New Roman"/>
        </w:rPr>
      </w:pPr>
    </w:p>
    <w:p w14:paraId="5C801911" w14:textId="33B44A8B" w:rsidR="00CE5C79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>My first name is NAME that’s (SPELL FIRST</w:t>
      </w:r>
      <w:r w:rsidR="00886195" w:rsidRPr="00153AA8">
        <w:rPr>
          <w:rFonts w:ascii="Arial" w:hAnsi="Arial" w:cs="Times New Roman"/>
        </w:rPr>
        <w:t xml:space="preserve"> </w:t>
      </w:r>
      <w:r w:rsidRPr="00153AA8">
        <w:rPr>
          <w:rFonts w:ascii="Arial" w:hAnsi="Arial" w:cs="Times New Roman"/>
        </w:rPr>
        <w:t xml:space="preserve">NAME OUT) my last name is NAME (spell out) and if you could go ahead and right down I have you and your spouse in for this upcoming ____ (day) at ___ (time). I do ask for about a </w:t>
      </w:r>
      <w:proofErr w:type="gramStart"/>
      <w:r w:rsidRPr="00153AA8">
        <w:rPr>
          <w:rFonts w:ascii="Arial" w:hAnsi="Arial" w:cs="Times New Roman"/>
        </w:rPr>
        <w:t>30 minute</w:t>
      </w:r>
      <w:proofErr w:type="gramEnd"/>
      <w:r w:rsidRPr="00153AA8">
        <w:rPr>
          <w:rFonts w:ascii="Arial" w:hAnsi="Arial" w:cs="Times New Roman"/>
        </w:rPr>
        <w:t xml:space="preserve"> window just </w:t>
      </w:r>
      <w:proofErr w:type="spellStart"/>
      <w:r w:rsidRPr="00153AA8">
        <w:rPr>
          <w:rFonts w:ascii="Arial" w:hAnsi="Arial" w:cs="Times New Roman"/>
        </w:rPr>
        <w:t>incase</w:t>
      </w:r>
      <w:proofErr w:type="spellEnd"/>
      <w:r w:rsidRPr="00153AA8">
        <w:rPr>
          <w:rFonts w:ascii="Arial" w:hAnsi="Arial" w:cs="Times New Roman"/>
        </w:rPr>
        <w:t xml:space="preserve"> the family before you has a few extra questions or I hit any traffic</w:t>
      </w:r>
      <w:r w:rsidR="00E5585B" w:rsidRPr="00153AA8">
        <w:rPr>
          <w:rFonts w:ascii="Arial" w:hAnsi="Arial" w:cs="Times New Roman"/>
        </w:rPr>
        <w:t>.</w:t>
      </w:r>
    </w:p>
    <w:p w14:paraId="394E9611" w14:textId="77777777" w:rsidR="00CE5C79" w:rsidRPr="00153AA8" w:rsidRDefault="00CE5C79" w:rsidP="00CE5C79">
      <w:pPr>
        <w:rPr>
          <w:rFonts w:ascii="Arial" w:hAnsi="Arial" w:cs="Times New Roman"/>
        </w:rPr>
      </w:pPr>
    </w:p>
    <w:p w14:paraId="16DFCB71" w14:textId="77777777" w:rsidR="00CE5C79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 xml:space="preserve">That should be all I need. What time did I say again? </w:t>
      </w:r>
    </w:p>
    <w:p w14:paraId="228C698C" w14:textId="77777777" w:rsidR="00CE5C79" w:rsidRPr="00153AA8" w:rsidRDefault="00CE5C79" w:rsidP="00CE5C79">
      <w:pPr>
        <w:rPr>
          <w:rFonts w:ascii="Arial" w:hAnsi="Arial" w:cs="Times New Roman"/>
        </w:rPr>
      </w:pPr>
    </w:p>
    <w:p w14:paraId="7F13E11C" w14:textId="77777777" w:rsidR="00E5585B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 xml:space="preserve">Ok, if you could write down that time at the top of your paper as I will be there </w:t>
      </w:r>
      <w:r w:rsidR="00E5585B" w:rsidRPr="00153AA8">
        <w:rPr>
          <w:rFonts w:ascii="Arial" w:hAnsi="Arial" w:cs="Times New Roman"/>
        </w:rPr>
        <w:t>at TIME on DAY.</w:t>
      </w:r>
      <w:r w:rsidRPr="00153AA8">
        <w:rPr>
          <w:rFonts w:ascii="Arial" w:hAnsi="Arial" w:cs="Times New Roman"/>
        </w:rPr>
        <w:t xml:space="preserve"> </w:t>
      </w:r>
    </w:p>
    <w:p w14:paraId="4D37AD62" w14:textId="77777777" w:rsidR="00E5585B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 xml:space="preserve">And you don’t see any reason as to why you and (spouse) wouldn’t be there ___ (day) at ___ (time) right? </w:t>
      </w:r>
    </w:p>
    <w:p w14:paraId="7FB9DBE0" w14:textId="411D049B" w:rsidR="00CE5C79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>Ok</w:t>
      </w:r>
      <w:r w:rsidR="00E5585B" w:rsidRPr="00153AA8">
        <w:rPr>
          <w:rFonts w:ascii="Arial" w:hAnsi="Arial" w:cs="Times New Roman"/>
        </w:rPr>
        <w:t>.</w:t>
      </w:r>
    </w:p>
    <w:p w14:paraId="5E06D42C" w14:textId="23D0575B" w:rsidR="00E5585B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>Last thing before I let you go</w:t>
      </w:r>
      <w:r w:rsidR="00BC66C2" w:rsidRPr="00153AA8">
        <w:rPr>
          <w:rFonts w:ascii="Arial" w:hAnsi="Arial" w:cs="Times New Roman"/>
        </w:rPr>
        <w:t xml:space="preserve"> </w:t>
      </w:r>
      <w:r w:rsidRPr="00153AA8">
        <w:rPr>
          <w:rFonts w:ascii="Arial" w:hAnsi="Arial" w:cs="Times New Roman"/>
        </w:rPr>
        <w:t xml:space="preserve">I have you here at (ADDRESS) but I am really bad with directions what color is the home on the outside just so I know I am in the right place? </w:t>
      </w:r>
    </w:p>
    <w:p w14:paraId="61B4455A" w14:textId="15CF3189" w:rsidR="00E5585B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 xml:space="preserve">Is there street parking or </w:t>
      </w:r>
      <w:r w:rsidR="00BC66C2" w:rsidRPr="00153AA8">
        <w:rPr>
          <w:rFonts w:ascii="Arial" w:hAnsi="Arial" w:cs="Times New Roman"/>
        </w:rPr>
        <w:t>should I park</w:t>
      </w:r>
      <w:r w:rsidRPr="00153AA8">
        <w:rPr>
          <w:rFonts w:ascii="Arial" w:hAnsi="Arial" w:cs="Times New Roman"/>
        </w:rPr>
        <w:t xml:space="preserve"> in the driveway? </w:t>
      </w:r>
    </w:p>
    <w:p w14:paraId="18350D2C" w14:textId="47068F4D" w:rsidR="00CE5C79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>And does the doorbell work or just give a knock on the front door?</w:t>
      </w:r>
    </w:p>
    <w:p w14:paraId="464720EF" w14:textId="77777777" w:rsidR="00CE5C79" w:rsidRPr="00153AA8" w:rsidRDefault="00CE5C79" w:rsidP="00CE5C79">
      <w:pPr>
        <w:rPr>
          <w:rFonts w:ascii="Arial" w:hAnsi="Arial" w:cs="Times New Roman"/>
        </w:rPr>
      </w:pPr>
      <w:r w:rsidRPr="00153AA8">
        <w:rPr>
          <w:rFonts w:ascii="Arial" w:hAnsi="Arial" w:cs="Times New Roman"/>
        </w:rPr>
        <w:t xml:space="preserve">Great, other than that I look forward to meeting with you and (spouse) on _____ (day) at ___ (time) have a good day. </w:t>
      </w:r>
    </w:p>
    <w:p w14:paraId="31C74365" w14:textId="77777777" w:rsidR="00CE5C79" w:rsidRPr="00153AA8" w:rsidRDefault="00CE5C79" w:rsidP="00CE5C79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14:paraId="58EFB674" w14:textId="77777777" w:rsidR="0047095E" w:rsidRDefault="00000000"/>
    <w:sectPr w:rsidR="0047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79"/>
    <w:rsid w:val="0000471C"/>
    <w:rsid w:val="00121EB1"/>
    <w:rsid w:val="00153AA8"/>
    <w:rsid w:val="0019146A"/>
    <w:rsid w:val="002420E7"/>
    <w:rsid w:val="00245EFD"/>
    <w:rsid w:val="004439C6"/>
    <w:rsid w:val="004448B6"/>
    <w:rsid w:val="005D47E0"/>
    <w:rsid w:val="00886195"/>
    <w:rsid w:val="009002F7"/>
    <w:rsid w:val="00A9582B"/>
    <w:rsid w:val="00AD411C"/>
    <w:rsid w:val="00B3553F"/>
    <w:rsid w:val="00BB056C"/>
    <w:rsid w:val="00BC66C2"/>
    <w:rsid w:val="00CE5C79"/>
    <w:rsid w:val="00D74583"/>
    <w:rsid w:val="00D97F14"/>
    <w:rsid w:val="00E24EF0"/>
    <w:rsid w:val="00E357A4"/>
    <w:rsid w:val="00E5585B"/>
    <w:rsid w:val="00E657E9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B9012"/>
  <w15:chartTrackingRefBased/>
  <w15:docId w15:val="{D17D3696-2BBB-AA4D-B7A6-92AE31F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C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2023-03-22T15:14:00Z</dcterms:created>
  <dcterms:modified xsi:type="dcterms:W3CDTF">2023-03-27T16:49:00Z</dcterms:modified>
</cp:coreProperties>
</file>